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5D308" w14:textId="54C3CFBF" w:rsidR="000E2E12" w:rsidRPr="000E2E12" w:rsidRDefault="000E2E12" w:rsidP="000E2E12">
      <w:pPr>
        <w:jc w:val="center"/>
        <w:rPr>
          <w:b/>
          <w:bCs/>
          <w:sz w:val="44"/>
          <w:szCs w:val="44"/>
          <w:u w:val="single"/>
        </w:rPr>
      </w:pPr>
      <w:bookmarkStart w:id="0" w:name="_GoBack"/>
      <w:bookmarkEnd w:id="0"/>
      <w:r w:rsidRPr="000E2E12">
        <w:rPr>
          <w:b/>
          <w:bCs/>
          <w:sz w:val="44"/>
          <w:szCs w:val="44"/>
          <w:u w:val="single"/>
        </w:rPr>
        <w:t>How to document student absences</w:t>
      </w:r>
    </w:p>
    <w:p w14:paraId="4500A390" w14:textId="448162F9" w:rsidR="000E2E12" w:rsidRDefault="000E2E12">
      <w:r>
        <w:t xml:space="preserve">If you know your student is going to be out, </w:t>
      </w:r>
      <w:r w:rsidR="00055AAE">
        <w:t xml:space="preserve">click the “Report Student Absence” link </w:t>
      </w:r>
      <w:r w:rsidR="000101D5">
        <w:t>on the Dunedin High School website (</w:t>
      </w:r>
      <w:hyperlink r:id="rId7" w:history="1">
        <w:r w:rsidR="000101D5" w:rsidRPr="00E80C3E">
          <w:rPr>
            <w:rStyle w:val="Hyperlink"/>
          </w:rPr>
          <w:t>https://www.pcsb.org/dunedin-hs</w:t>
        </w:r>
      </w:hyperlink>
      <w:r w:rsidR="000101D5">
        <w:t xml:space="preserve">) or </w:t>
      </w:r>
      <w:r>
        <w:t xml:space="preserve">email </w:t>
      </w:r>
      <w:hyperlink r:id="rId8" w:history="1">
        <w:r w:rsidRPr="00E80C3E">
          <w:rPr>
            <w:rStyle w:val="Hyperlink"/>
          </w:rPr>
          <w:t>dunedinhs.absence@pcsb.org</w:t>
        </w:r>
      </w:hyperlink>
      <w:r>
        <w:t xml:space="preserve"> </w:t>
      </w:r>
      <w:r w:rsidR="000101D5">
        <w:t xml:space="preserve">directly </w:t>
      </w:r>
      <w:r>
        <w:t xml:space="preserve">to report the absence. Parents/Guardians need to report absences from the email we have on file for your student. </w:t>
      </w:r>
      <w:r w:rsidRPr="00EE67E7">
        <w:rPr>
          <w:b/>
          <w:bCs/>
        </w:rPr>
        <w:t>We cannot accept emails from students</w:t>
      </w:r>
      <w:r>
        <w:t xml:space="preserve">. If you cannot email, please send a written </w:t>
      </w:r>
      <w:r w:rsidR="00A02613">
        <w:t>note,</w:t>
      </w:r>
      <w:r>
        <w:t xml:space="preserve"> and turn </w:t>
      </w:r>
      <w:r w:rsidR="00123EAD">
        <w:t>into</w:t>
      </w:r>
      <w:r>
        <w:t xml:space="preserve"> the front desk</w:t>
      </w:r>
      <w:r w:rsidR="00A02613">
        <w:t xml:space="preserve"> within 48 hours of your student’s return to school</w:t>
      </w:r>
      <w:r>
        <w:t xml:space="preserve">. Please be sure to list your </w:t>
      </w:r>
      <w:r w:rsidRPr="00A02613">
        <w:rPr>
          <w:b/>
          <w:bCs/>
        </w:rPr>
        <w:t>student’s legal first and last name</w:t>
      </w:r>
      <w:r w:rsidR="00EE67E7">
        <w:t xml:space="preserve">, </w:t>
      </w:r>
      <w:r w:rsidRPr="00A02613">
        <w:rPr>
          <w:b/>
          <w:bCs/>
        </w:rPr>
        <w:t>grade</w:t>
      </w:r>
      <w:r>
        <w:t xml:space="preserve"> </w:t>
      </w:r>
      <w:r w:rsidR="00EE67E7" w:rsidRPr="00EE67E7">
        <w:rPr>
          <w:b/>
          <w:bCs/>
        </w:rPr>
        <w:t>and date(s) of the absences</w:t>
      </w:r>
      <w:r w:rsidR="00EE67E7">
        <w:t xml:space="preserve"> </w:t>
      </w:r>
      <w:r>
        <w:t xml:space="preserve">on this document and the </w:t>
      </w:r>
      <w:r w:rsidR="00A02613">
        <w:rPr>
          <w:b/>
          <w:bCs/>
        </w:rPr>
        <w:t>REASON</w:t>
      </w:r>
      <w:r>
        <w:t xml:space="preserve"> the student was absent</w:t>
      </w:r>
      <w:r w:rsidR="00EE67E7">
        <w:t xml:space="preserve"> (not just please excuse my student)</w:t>
      </w:r>
      <w:r>
        <w:t xml:space="preserve">. </w:t>
      </w:r>
    </w:p>
    <w:p w14:paraId="7EBA2F77" w14:textId="14139280" w:rsidR="000E2E12" w:rsidRDefault="000E2E12">
      <w:pPr>
        <w:rPr>
          <w:rFonts w:ascii="Open Sans" w:hAnsi="Open Sans" w:cs="Open Sans"/>
          <w:color w:val="000000"/>
          <w:sz w:val="20"/>
          <w:szCs w:val="20"/>
          <w:shd w:val="clear" w:color="auto" w:fill="FFFFFF"/>
        </w:rPr>
      </w:pPr>
      <w:r>
        <w:t>Per school board policy,</w:t>
      </w:r>
      <w:r w:rsidR="00A02613">
        <w:t xml:space="preserve"> parents/guardians must</w:t>
      </w:r>
      <w:r>
        <w:t xml:space="preserve"> “</w:t>
      </w:r>
      <w:r>
        <w:rPr>
          <w:rFonts w:ascii="Open Sans" w:hAnsi="Open Sans" w:cs="Open Sans"/>
          <w:color w:val="000000"/>
          <w:sz w:val="20"/>
          <w:szCs w:val="20"/>
          <w:shd w:val="clear" w:color="auto" w:fill="FFFFFF"/>
        </w:rPr>
        <w:t xml:space="preserve">Notify school personnel of their child’s absence prior to the end of the school day of the absence, if possible and provide </w:t>
      </w:r>
      <w:r w:rsidRPr="00A02613">
        <w:rPr>
          <w:rFonts w:ascii="Open Sans" w:hAnsi="Open Sans" w:cs="Open Sans"/>
          <w:b/>
          <w:bCs/>
          <w:color w:val="000000"/>
          <w:sz w:val="20"/>
          <w:szCs w:val="20"/>
          <w:u w:val="single"/>
          <w:shd w:val="clear" w:color="auto" w:fill="FFFFFF"/>
        </w:rPr>
        <w:t>written notification within 48 hours of the child’s return to school</w:t>
      </w:r>
      <w:r>
        <w:rPr>
          <w:rFonts w:ascii="Open Sans" w:hAnsi="Open Sans" w:cs="Open Sans"/>
          <w:color w:val="000000"/>
          <w:sz w:val="20"/>
          <w:szCs w:val="20"/>
          <w:shd w:val="clear" w:color="auto" w:fill="FFFFFF"/>
        </w:rPr>
        <w:t>. Otherwise, the absence will be unexcused.”</w:t>
      </w:r>
    </w:p>
    <w:p w14:paraId="61243C2E" w14:textId="77777777" w:rsidR="000E2E12" w:rsidRPr="0036318D" w:rsidRDefault="000E2E12" w:rsidP="000E2E12">
      <w:pPr>
        <w:rPr>
          <w:rFonts w:ascii="Open Sans" w:hAnsi="Open Sans" w:cs="Open Sans"/>
          <w:b/>
          <w:bCs/>
          <w:color w:val="000000"/>
          <w:sz w:val="20"/>
          <w:szCs w:val="20"/>
          <w:u w:val="single"/>
          <w:shd w:val="clear" w:color="auto" w:fill="FFFFFF"/>
        </w:rPr>
      </w:pPr>
      <w:r w:rsidRPr="0036318D">
        <w:rPr>
          <w:rFonts w:ascii="Open Sans" w:hAnsi="Open Sans" w:cs="Open Sans"/>
          <w:b/>
          <w:bCs/>
          <w:color w:val="000000"/>
          <w:sz w:val="20"/>
          <w:szCs w:val="20"/>
          <w:u w:val="single"/>
          <w:shd w:val="clear" w:color="auto" w:fill="FFFFFF"/>
        </w:rPr>
        <w:t>All absence excuses must be in writing. We cannot accept phone calls to excuse absences.</w:t>
      </w:r>
    </w:p>
    <w:p w14:paraId="65A0A90D" w14:textId="2ACDC30D" w:rsidR="000E2E12" w:rsidRPr="000E2E12" w:rsidRDefault="000E2E12">
      <w:pPr>
        <w:rPr>
          <w:rFonts w:ascii="Open Sans" w:hAnsi="Open Sans" w:cs="Open Sans"/>
          <w:b/>
          <w:bCs/>
          <w:color w:val="000000"/>
          <w:sz w:val="20"/>
          <w:szCs w:val="20"/>
          <w:u w:val="single"/>
          <w:shd w:val="clear" w:color="auto" w:fill="FFFFFF"/>
        </w:rPr>
      </w:pPr>
      <w:r>
        <w:rPr>
          <w:rFonts w:ascii="Open Sans" w:hAnsi="Open Sans" w:cs="Open Sans"/>
          <w:b/>
          <w:bCs/>
          <w:color w:val="000000"/>
          <w:sz w:val="20"/>
          <w:szCs w:val="20"/>
          <w:u w:val="single"/>
          <w:shd w:val="clear" w:color="auto" w:fill="FFFFFF"/>
        </w:rPr>
        <w:t>E</w:t>
      </w:r>
      <w:r w:rsidRPr="000E2E12">
        <w:rPr>
          <w:rFonts w:ascii="Open Sans" w:hAnsi="Open Sans" w:cs="Open Sans"/>
          <w:b/>
          <w:bCs/>
          <w:color w:val="000000"/>
          <w:sz w:val="20"/>
          <w:szCs w:val="20"/>
          <w:u w:val="single"/>
          <w:shd w:val="clear" w:color="auto" w:fill="FFFFFF"/>
        </w:rPr>
        <w:t>arly release:</w:t>
      </w:r>
    </w:p>
    <w:p w14:paraId="5CDD2B59" w14:textId="79AF5197" w:rsidR="000E2E12" w:rsidRDefault="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If you require your student to be released early from school, please send a written note and have your student turn it in to the front desk before school. The front desk will issue a permit to leave for the student to leave. If a student returns after leaving, please be sure to have them check back in at the front desk and obtain a tardy pass to return to class. If there is an emergency and you need to have your child released unexpectedly, you can come to the front desk with your legal ID and have the student released from </w:t>
      </w:r>
      <w:r w:rsidR="00A02613">
        <w:rPr>
          <w:rFonts w:ascii="Open Sans" w:hAnsi="Open Sans" w:cs="Open Sans"/>
          <w:color w:val="000000"/>
          <w:sz w:val="20"/>
          <w:szCs w:val="20"/>
          <w:shd w:val="clear" w:color="auto" w:fill="FFFFFF"/>
        </w:rPr>
        <w:t>class or</w:t>
      </w:r>
      <w:r>
        <w:rPr>
          <w:rFonts w:ascii="Open Sans" w:hAnsi="Open Sans" w:cs="Open Sans"/>
          <w:color w:val="000000"/>
          <w:sz w:val="20"/>
          <w:szCs w:val="20"/>
          <w:shd w:val="clear" w:color="auto" w:fill="FFFFFF"/>
        </w:rPr>
        <w:t xml:space="preserve"> call from the phone number we have in FOCUS for the parent of the student. If a person is not listed in FOCUS for the student to be released to, we cannot release the student to that person. Please be sure that the contacts are updated in your student’s FOCUS account. </w:t>
      </w:r>
    </w:p>
    <w:p w14:paraId="4DCAB6BA" w14:textId="77777777" w:rsidR="000E2E12" w:rsidRDefault="000E2E12" w:rsidP="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If a student is released early from class, and misses more than half of class, they will be considered absent for that class period.</w:t>
      </w:r>
    </w:p>
    <w:p w14:paraId="74D0EEB6" w14:textId="77777777" w:rsidR="000E2E12" w:rsidRDefault="000E2E12" w:rsidP="000E2E12">
      <w:pPr>
        <w:rPr>
          <w:rFonts w:ascii="Open Sans" w:hAnsi="Open Sans" w:cs="Open Sans"/>
          <w:color w:val="000000"/>
          <w:sz w:val="20"/>
          <w:szCs w:val="20"/>
          <w:shd w:val="clear" w:color="auto" w:fill="FFFFFF"/>
        </w:rPr>
      </w:pPr>
      <w:r>
        <w:t>Per school board policy, “</w:t>
      </w:r>
      <w:r>
        <w:rPr>
          <w:rFonts w:ascii="Open Sans" w:hAnsi="Open Sans" w:cs="Open Sans"/>
          <w:color w:val="000000"/>
          <w:sz w:val="20"/>
          <w:szCs w:val="20"/>
          <w:shd w:val="clear" w:color="auto" w:fill="FFFFFF"/>
        </w:rPr>
        <w:t xml:space="preserve">A student who is not present in class at least one half of the class period shall be counted absent from that class. To be counted present for the school day, a student must be in attendance for at least one half of the class periods during the school day.” </w:t>
      </w:r>
    </w:p>
    <w:p w14:paraId="1E5DAA5E" w14:textId="40BF0845" w:rsidR="006A47E0" w:rsidRDefault="006A47E0" w:rsidP="000E2E12">
      <w:pPr>
        <w:rPr>
          <w:rFonts w:ascii="Open Sans" w:hAnsi="Open Sans" w:cs="Open Sans"/>
          <w:b/>
          <w:bCs/>
          <w:color w:val="000000"/>
          <w:sz w:val="20"/>
          <w:szCs w:val="20"/>
          <w:u w:val="single"/>
          <w:shd w:val="clear" w:color="auto" w:fill="FFFFFF"/>
        </w:rPr>
      </w:pPr>
      <w:r>
        <w:rPr>
          <w:rFonts w:ascii="Open Sans" w:hAnsi="Open Sans" w:cs="Open Sans"/>
          <w:b/>
          <w:bCs/>
          <w:color w:val="000000"/>
          <w:sz w:val="20"/>
          <w:szCs w:val="20"/>
          <w:u w:val="single"/>
          <w:shd w:val="clear" w:color="auto" w:fill="FFFFFF"/>
        </w:rPr>
        <w:t>Late arrival:</w:t>
      </w:r>
    </w:p>
    <w:p w14:paraId="37D58E28" w14:textId="2C773EBE" w:rsidR="006A47E0" w:rsidRPr="006A47E0" w:rsidRDefault="006A47E0" w:rsidP="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If your student arrives tardy to school, please have them enter through the Front Desk doors and obtain a tardy pass. If you have a doctor note, it can be turned in at that time. Please do not have students enter campus tardy through any other door or gate. </w:t>
      </w:r>
      <w:r w:rsidR="000D7A0F">
        <w:rPr>
          <w:rFonts w:ascii="Open Sans" w:hAnsi="Open Sans" w:cs="Open Sans"/>
          <w:color w:val="000000"/>
          <w:sz w:val="20"/>
          <w:szCs w:val="20"/>
          <w:shd w:val="clear" w:color="auto" w:fill="FFFFFF"/>
        </w:rPr>
        <w:t xml:space="preserve">This is a violation of policy. </w:t>
      </w:r>
      <w:r>
        <w:rPr>
          <w:rFonts w:ascii="Open Sans" w:hAnsi="Open Sans" w:cs="Open Sans"/>
          <w:color w:val="000000"/>
          <w:sz w:val="20"/>
          <w:szCs w:val="20"/>
          <w:shd w:val="clear" w:color="auto" w:fill="FFFFFF"/>
        </w:rPr>
        <w:t xml:space="preserve">They must obtain a tardy pass before going to class. </w:t>
      </w:r>
    </w:p>
    <w:p w14:paraId="1E815457" w14:textId="0A1D3A99" w:rsidR="000E2E12" w:rsidRPr="00A02613" w:rsidRDefault="000E2E12" w:rsidP="000E2E12">
      <w:pPr>
        <w:rPr>
          <w:rFonts w:ascii="Open Sans" w:hAnsi="Open Sans" w:cs="Open Sans"/>
          <w:b/>
          <w:bCs/>
          <w:color w:val="000000"/>
          <w:sz w:val="20"/>
          <w:szCs w:val="20"/>
          <w:u w:val="single"/>
          <w:shd w:val="clear" w:color="auto" w:fill="FFFFFF"/>
        </w:rPr>
      </w:pPr>
      <w:r w:rsidRPr="00A02613">
        <w:rPr>
          <w:rFonts w:ascii="Open Sans" w:hAnsi="Open Sans" w:cs="Open Sans"/>
          <w:b/>
          <w:bCs/>
          <w:color w:val="000000"/>
          <w:sz w:val="20"/>
          <w:szCs w:val="20"/>
          <w:u w:val="single"/>
          <w:shd w:val="clear" w:color="auto" w:fill="FFFFFF"/>
        </w:rPr>
        <w:t>Corrections to tardies:</w:t>
      </w:r>
    </w:p>
    <w:p w14:paraId="7869A8E9" w14:textId="276383F0" w:rsidR="000E2E12" w:rsidRDefault="000E2E12" w:rsidP="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Your first point of contact to correct tardies </w:t>
      </w:r>
      <w:r w:rsidR="00A02613">
        <w:rPr>
          <w:rFonts w:ascii="Open Sans" w:hAnsi="Open Sans" w:cs="Open Sans"/>
          <w:color w:val="000000"/>
          <w:sz w:val="20"/>
          <w:szCs w:val="20"/>
          <w:shd w:val="clear" w:color="auto" w:fill="FFFFFF"/>
        </w:rPr>
        <w:t>is your student’s teacher. Students obtain a tardy pass through the office, but students cannot be coded as tardy until they arrive to class. Only teachers can code students tardy as they are who knows if the student is in their room or not.</w:t>
      </w:r>
    </w:p>
    <w:p w14:paraId="1FA61343" w14:textId="48B9DE57" w:rsidR="000E2E12" w:rsidRPr="00A02613" w:rsidRDefault="00A02613">
      <w:pPr>
        <w:rPr>
          <w:b/>
          <w:bCs/>
          <w:u w:val="single"/>
        </w:rPr>
      </w:pPr>
      <w:r w:rsidRPr="00A02613">
        <w:rPr>
          <w:b/>
          <w:bCs/>
          <w:u w:val="single"/>
        </w:rPr>
        <w:t>Corrections to absences:</w:t>
      </w:r>
    </w:p>
    <w:p w14:paraId="7F73B032" w14:textId="77777777" w:rsidR="002A0633" w:rsidRDefault="00A02613">
      <w:r>
        <w:t xml:space="preserve">If your student was mistakenly marked absent, please ask your student if there was a substitute teacher. If there was, you may email </w:t>
      </w:r>
      <w:hyperlink r:id="rId9" w:history="1">
        <w:r w:rsidRPr="00E80C3E">
          <w:rPr>
            <w:rStyle w:val="Hyperlink"/>
          </w:rPr>
          <w:t>dunedinhs.absence@pcsb.org</w:t>
        </w:r>
      </w:hyperlink>
      <w:r>
        <w:t xml:space="preserve"> to have it investigated. If there is proof that the student was in class (</w:t>
      </w:r>
      <w:r w:rsidR="002A0633">
        <w:t>your student</w:t>
      </w:r>
      <w:r>
        <w:t xml:space="preserve"> signing the sign in sheet), it will be corrected. If there was not a substitute teacher that day, please email the teacher directly to have it corrected. </w:t>
      </w:r>
    </w:p>
    <w:p w14:paraId="3FB0B03A" w14:textId="3FBE37E9" w:rsidR="00A02613" w:rsidRPr="002A0633" w:rsidRDefault="002A0633">
      <w:pPr>
        <w:rPr>
          <w:b/>
          <w:bCs/>
        </w:rPr>
      </w:pPr>
      <w:r w:rsidRPr="002A0633">
        <w:rPr>
          <w:b/>
          <w:bCs/>
        </w:rPr>
        <w:t>Attendance errors</w:t>
      </w:r>
      <w:r w:rsidR="008F66A0" w:rsidRPr="002A0633">
        <w:rPr>
          <w:b/>
          <w:bCs/>
        </w:rPr>
        <w:t xml:space="preserve"> will only be corrected for two weeks. </w:t>
      </w:r>
    </w:p>
    <w:p w14:paraId="14AE9F2D" w14:textId="77777777" w:rsidR="006A47E0" w:rsidRDefault="006A47E0"/>
    <w:sectPr w:rsidR="006A47E0" w:rsidSect="006A4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12"/>
    <w:rsid w:val="000101D5"/>
    <w:rsid w:val="00055AAE"/>
    <w:rsid w:val="000B473A"/>
    <w:rsid w:val="000D7A0F"/>
    <w:rsid w:val="000E2E12"/>
    <w:rsid w:val="000F27B9"/>
    <w:rsid w:val="00123EAD"/>
    <w:rsid w:val="001D7DA0"/>
    <w:rsid w:val="002A0633"/>
    <w:rsid w:val="0036318D"/>
    <w:rsid w:val="006A47E0"/>
    <w:rsid w:val="008F66A0"/>
    <w:rsid w:val="00A02613"/>
    <w:rsid w:val="00B45A71"/>
    <w:rsid w:val="00EE67E7"/>
    <w:rsid w:val="00F63B38"/>
    <w:rsid w:val="00FC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C3A4"/>
  <w15:chartTrackingRefBased/>
  <w15:docId w15:val="{84F11F37-1A25-49C6-AA8B-4957EC2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E12"/>
    <w:rPr>
      <w:color w:val="0563C1" w:themeColor="hyperlink"/>
      <w:u w:val="single"/>
    </w:rPr>
  </w:style>
  <w:style w:type="character" w:styleId="UnresolvedMention">
    <w:name w:val="Unresolved Mention"/>
    <w:basedOn w:val="DefaultParagraphFont"/>
    <w:uiPriority w:val="99"/>
    <w:semiHidden/>
    <w:unhideWhenUsed/>
    <w:rsid w:val="000E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edinhs.absence@pcsb.org" TargetMode="External"/><Relationship Id="rId3" Type="http://schemas.openxmlformats.org/officeDocument/2006/relationships/customXml" Target="../customXml/item3.xml"/><Relationship Id="rId7" Type="http://schemas.openxmlformats.org/officeDocument/2006/relationships/hyperlink" Target="https://www.pcsb.org/dunedin-h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unedinhs.absence@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127D72B51F54D9086536BC9022179" ma:contentTypeVersion="36" ma:contentTypeDescription="Create a new document." ma:contentTypeScope="" ma:versionID="ee864de63725a8544977f61f80fa3c56">
  <xsd:schema xmlns:xsd="http://www.w3.org/2001/XMLSchema" xmlns:xs="http://www.w3.org/2001/XMLSchema" xmlns:p="http://schemas.microsoft.com/office/2006/metadata/properties" xmlns:ns1="http://schemas.microsoft.com/sharepoint/v3" xmlns:ns3="8f6e6366-d0c7-42cb-bda8-cc3d2e6c4fae" xmlns:ns4="ebf3dda8-4a21-4588-bfbd-1ab8f19aca40" targetNamespace="http://schemas.microsoft.com/office/2006/metadata/properties" ma:root="true" ma:fieldsID="9d7d44b0b4c1904c8e855236f3284db4" ns1:_="" ns3:_="" ns4:_="">
    <xsd:import namespace="http://schemas.microsoft.com/sharepoint/v3"/>
    <xsd:import namespace="8f6e6366-d0c7-42cb-bda8-cc3d2e6c4fae"/>
    <xsd:import namespace="ebf3dda8-4a21-4588-bfbd-1ab8f19aca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e6366-d0c7-42cb-bda8-cc3d2e6c4f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3dda8-4a21-4588-bfbd-1ab8f19aca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bf3dda8-4a21-4588-bfbd-1ab8f19aca40">
      <UserInfo>
        <DisplayName/>
        <AccountId xsi:nil="true"/>
        <AccountType/>
      </UserInfo>
    </Owner>
    <CultureName xmlns="ebf3dda8-4a21-4588-bfbd-1ab8f19aca40" xsi:nil="true"/>
    <_ip_UnifiedCompliancePolicyUIAction xmlns="http://schemas.microsoft.com/sharepoint/v3" xsi:nil="true"/>
    <TeamsChannelId xmlns="ebf3dda8-4a21-4588-bfbd-1ab8f19aca40" xsi:nil="true"/>
    <_activity xmlns="ebf3dda8-4a21-4588-bfbd-1ab8f19aca40" xsi:nil="true"/>
    <Has_Teacher_Only_SectionGroup xmlns="ebf3dda8-4a21-4588-bfbd-1ab8f19aca40" xsi:nil="true"/>
    <NotebookType xmlns="ebf3dda8-4a21-4588-bfbd-1ab8f19aca40" xsi:nil="true"/>
    <FolderType xmlns="ebf3dda8-4a21-4588-bfbd-1ab8f19aca40" xsi:nil="true"/>
    <Is_Collaboration_Space_Locked xmlns="ebf3dda8-4a21-4588-bfbd-1ab8f19aca40" xsi:nil="true"/>
    <Teachers xmlns="ebf3dda8-4a21-4588-bfbd-1ab8f19aca40">
      <UserInfo>
        <DisplayName/>
        <AccountId xsi:nil="true"/>
        <AccountType/>
      </UserInfo>
    </Teachers>
    <_ip_UnifiedCompliancePolicyProperties xmlns="http://schemas.microsoft.com/sharepoint/v3" xsi:nil="true"/>
    <DefaultSectionNames xmlns="ebf3dda8-4a21-4588-bfbd-1ab8f19aca40" xsi:nil="true"/>
    <Templates xmlns="ebf3dda8-4a21-4588-bfbd-1ab8f19aca40" xsi:nil="true"/>
    <Self_Registration_Enabled xmlns="ebf3dda8-4a21-4588-bfbd-1ab8f19aca40" xsi:nil="true"/>
    <Invited_Teachers xmlns="ebf3dda8-4a21-4588-bfbd-1ab8f19aca40" xsi:nil="true"/>
    <Invited_Students xmlns="ebf3dda8-4a21-4588-bfbd-1ab8f19aca40" xsi:nil="true"/>
    <Students xmlns="ebf3dda8-4a21-4588-bfbd-1ab8f19aca40">
      <UserInfo>
        <DisplayName/>
        <AccountId xsi:nil="true"/>
        <AccountType/>
      </UserInfo>
    </Students>
    <Student_Groups xmlns="ebf3dda8-4a21-4588-bfbd-1ab8f19aca40">
      <UserInfo>
        <DisplayName/>
        <AccountId xsi:nil="true"/>
        <AccountType/>
      </UserInfo>
    </Student_Groups>
    <AppVersion xmlns="ebf3dda8-4a21-4588-bfbd-1ab8f19aca40" xsi:nil="true"/>
  </documentManagement>
</p:properties>
</file>

<file path=customXml/itemProps1.xml><?xml version="1.0" encoding="utf-8"?>
<ds:datastoreItem xmlns:ds="http://schemas.openxmlformats.org/officeDocument/2006/customXml" ds:itemID="{7D2DBB3D-92DA-431D-A2CD-BD23ACB91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e6366-d0c7-42cb-bda8-cc3d2e6c4fae"/>
    <ds:schemaRef ds:uri="ebf3dda8-4a21-4588-bfbd-1ab8f19ac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3AD11-6556-40D6-BECB-0C712DE2B911}">
  <ds:schemaRefs>
    <ds:schemaRef ds:uri="http://schemas.microsoft.com/sharepoint/v3/contenttype/forms"/>
  </ds:schemaRefs>
</ds:datastoreItem>
</file>

<file path=customXml/itemProps3.xml><?xml version="1.0" encoding="utf-8"?>
<ds:datastoreItem xmlns:ds="http://schemas.openxmlformats.org/officeDocument/2006/customXml" ds:itemID="{114B4B5C-56C5-444C-9EE8-6DEBFCCC61FF}">
  <ds:schemaRefs>
    <ds:schemaRef ds:uri="8f6e6366-d0c7-42cb-bda8-cc3d2e6c4fae"/>
    <ds:schemaRef ds:uri="http://www.w3.org/XML/1998/namespace"/>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bf3dda8-4a21-4588-bfbd-1ab8f19aca4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541</Words>
  <Characters>3086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Daunt Kristi</dc:creator>
  <cp:keywords/>
  <dc:description/>
  <cp:lastModifiedBy>Schaecher Cathleen</cp:lastModifiedBy>
  <cp:revision>2</cp:revision>
  <cp:lastPrinted>2024-08-05T12:12:00Z</cp:lastPrinted>
  <dcterms:created xsi:type="dcterms:W3CDTF">2024-08-06T18:24:00Z</dcterms:created>
  <dcterms:modified xsi:type="dcterms:W3CDTF">2024-08-06T18:24:00Z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0x01010076C127D72B51F54D9086536BC9022179</vt:lpwstr>
  </property>
</Properties>
</file>